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7610F" w14:textId="5FCCF1F9" w:rsidR="00046CE9" w:rsidRPr="00046CE9" w:rsidRDefault="00046CE9">
      <w:pPr>
        <w:rPr>
          <w:b/>
          <w:bCs/>
        </w:rPr>
      </w:pPr>
      <w:r w:rsidRPr="00046CE9">
        <w:rPr>
          <w:b/>
          <w:bCs/>
        </w:rPr>
        <w:t>Asukasraati 1.4.2025</w:t>
      </w:r>
      <w:r>
        <w:rPr>
          <w:b/>
          <w:bCs/>
        </w:rPr>
        <w:t>, Valona vanhuspalvelut</w:t>
      </w:r>
    </w:p>
    <w:p w14:paraId="446384C5" w14:textId="311787F8" w:rsidR="00046CE9" w:rsidRDefault="00046CE9">
      <w:r>
        <w:t>Paikalla: Veli-Pekka, Esko, Aulis, Eini, Pirjo, Anja, Lilli, Mauri, Matti, Raimo, Emmi (siht.), Soili.</w:t>
      </w:r>
    </w:p>
    <w:p w14:paraId="4551A72E" w14:textId="1C11D3FA" w:rsidR="00C17A18" w:rsidRDefault="00046CE9" w:rsidP="00C17A18">
      <w:pPr>
        <w:pStyle w:val="Luettelokappale"/>
        <w:numPr>
          <w:ilvl w:val="0"/>
          <w:numId w:val="1"/>
        </w:numPr>
      </w:pPr>
      <w:r>
        <w:t>Kokouksen avaaminen</w:t>
      </w:r>
    </w:p>
    <w:p w14:paraId="185FCC14" w14:textId="407892D6" w:rsidR="00C17A18" w:rsidRDefault="00C17A18" w:rsidP="00C17A18">
      <w:pPr>
        <w:pStyle w:val="Luettelokappale"/>
        <w:numPr>
          <w:ilvl w:val="0"/>
          <w:numId w:val="5"/>
        </w:numPr>
      </w:pPr>
      <w:r>
        <w:t>Toivotetaan kaikki tervetulleeksi Valona vanhuspalveluiden asukasraatiin.</w:t>
      </w:r>
    </w:p>
    <w:p w14:paraId="358BE9A6" w14:textId="794819C6" w:rsidR="00C17A18" w:rsidRDefault="00C17A18" w:rsidP="00C17A18">
      <w:pPr>
        <w:pStyle w:val="Luettelokappale"/>
        <w:numPr>
          <w:ilvl w:val="0"/>
          <w:numId w:val="5"/>
        </w:numPr>
      </w:pPr>
      <w:r>
        <w:t>Käydään yhdessä läpi kokouksessa käsiteltävät asiat</w:t>
      </w:r>
    </w:p>
    <w:p w14:paraId="6BA955D2" w14:textId="2D708FE2" w:rsidR="00C17A18" w:rsidRDefault="00C17A18" w:rsidP="00C17A18">
      <w:pPr>
        <w:pStyle w:val="Luettelokappale"/>
        <w:numPr>
          <w:ilvl w:val="0"/>
          <w:numId w:val="5"/>
        </w:numPr>
      </w:pPr>
      <w:r>
        <w:t>Kahvitarjoilu</w:t>
      </w:r>
      <w:r w:rsidR="00441859">
        <w:t xml:space="preserve"> kokouksen päätteeksi</w:t>
      </w:r>
    </w:p>
    <w:p w14:paraId="6150202A" w14:textId="77777777" w:rsidR="00046CE9" w:rsidRDefault="00046CE9" w:rsidP="00046CE9">
      <w:pPr>
        <w:pStyle w:val="Luettelokappale"/>
      </w:pPr>
    </w:p>
    <w:p w14:paraId="78E1B8FC" w14:textId="0313624F" w:rsidR="0033126A" w:rsidRDefault="0033126A" w:rsidP="0033126A">
      <w:pPr>
        <w:pStyle w:val="Luettelokappale"/>
        <w:numPr>
          <w:ilvl w:val="0"/>
          <w:numId w:val="1"/>
        </w:numPr>
      </w:pPr>
      <w:r>
        <w:t xml:space="preserve">Mitä </w:t>
      </w:r>
      <w:r w:rsidR="00C17A18">
        <w:t>onkaan</w:t>
      </w:r>
      <w:r>
        <w:t xml:space="preserve"> tehty?</w:t>
      </w:r>
      <w:r w:rsidR="00C17A18">
        <w:t xml:space="preserve"> </w:t>
      </w:r>
    </w:p>
    <w:p w14:paraId="6BFAE753" w14:textId="4F514559" w:rsidR="00C17A18" w:rsidRDefault="00C17A18" w:rsidP="00C17A18">
      <w:pPr>
        <w:pStyle w:val="Luettelokappale"/>
        <w:numPr>
          <w:ilvl w:val="0"/>
          <w:numId w:val="6"/>
        </w:numPr>
      </w:pPr>
      <w:r>
        <w:t>Käydään läpi kokousmuistio syyskuulta 2024 ja muistellaan toteutuneita/ toteutumattomia tapahtumia, toimintoja ja tekemisiä</w:t>
      </w:r>
    </w:p>
    <w:p w14:paraId="4339D680" w14:textId="3B4F34B4" w:rsidR="00C17A18" w:rsidRDefault="00C17A18" w:rsidP="00C17A18">
      <w:pPr>
        <w:pStyle w:val="Luettelokappale"/>
        <w:numPr>
          <w:ilvl w:val="0"/>
          <w:numId w:val="6"/>
        </w:numPr>
      </w:pPr>
      <w:r>
        <w:t>Musiikkia on ollut monipuolisesti. Talossa on käynyt erilaisia esiintyjiä laidasta laitaan, siihen ollaan tyytyväisiä. Kantelemusiikki on toteuttamatta</w:t>
      </w:r>
      <w:r w:rsidR="002647D6">
        <w:t>.</w:t>
      </w:r>
      <w:r>
        <w:t xml:space="preserve"> </w:t>
      </w:r>
      <w:r w:rsidR="002647D6">
        <w:t>S</w:t>
      </w:r>
      <w:r>
        <w:t>ovittu, että Emmi ja Soili tiedustelee asiaa.</w:t>
      </w:r>
    </w:p>
    <w:p w14:paraId="58886627" w14:textId="4BC83D97" w:rsidR="00C17A18" w:rsidRDefault="00C17A18" w:rsidP="00C17A18">
      <w:pPr>
        <w:pStyle w:val="Luettelokappale"/>
        <w:numPr>
          <w:ilvl w:val="0"/>
          <w:numId w:val="6"/>
        </w:numPr>
      </w:pPr>
      <w:r>
        <w:t>Ulkoilua on ollut</w:t>
      </w:r>
      <w:r w:rsidR="001148DA">
        <w:t xml:space="preserve"> riittävästi</w:t>
      </w:r>
      <w:r>
        <w:t>. Talvi on ollut hyvin liukas ja haastava apuvälineillä (tai ilman) kulkemiseen</w:t>
      </w:r>
      <w:r w:rsidR="001148DA">
        <w:t>.</w:t>
      </w:r>
    </w:p>
    <w:p w14:paraId="1339B768" w14:textId="38B542C5" w:rsidR="001148DA" w:rsidRDefault="001148DA" w:rsidP="00C17A18">
      <w:pPr>
        <w:pStyle w:val="Luettelokappale"/>
        <w:numPr>
          <w:ilvl w:val="0"/>
          <w:numId w:val="6"/>
        </w:numPr>
      </w:pPr>
      <w:r>
        <w:t>Kiitokset keittiölle, ruoka on ollut maistuvaa</w:t>
      </w:r>
      <w:r w:rsidR="0055689A">
        <w:t xml:space="preserve">. Toiveena ollut pitsapäivä toteutettiin ja sille toivottiin jatkoa. </w:t>
      </w:r>
    </w:p>
    <w:p w14:paraId="40660763" w14:textId="77777777" w:rsidR="00465170" w:rsidRDefault="00465170" w:rsidP="00465170">
      <w:pPr>
        <w:pStyle w:val="Luettelokappale"/>
        <w:ind w:left="1080"/>
      </w:pPr>
    </w:p>
    <w:p w14:paraId="3325FC00" w14:textId="183BBDF4" w:rsidR="00465170" w:rsidRDefault="00465170" w:rsidP="00465170">
      <w:pPr>
        <w:pStyle w:val="Luettelokappale"/>
        <w:numPr>
          <w:ilvl w:val="0"/>
          <w:numId w:val="1"/>
        </w:numPr>
      </w:pPr>
      <w:r>
        <w:t>Kevään ja kesän suunnittelua ja toiveita</w:t>
      </w:r>
    </w:p>
    <w:p w14:paraId="31A0A821" w14:textId="7F39475C" w:rsidR="00E221DD" w:rsidRDefault="00BE4C6B" w:rsidP="003701E0">
      <w:pPr>
        <w:pStyle w:val="Luettelokappale"/>
        <w:numPr>
          <w:ilvl w:val="0"/>
          <w:numId w:val="8"/>
        </w:numPr>
      </w:pPr>
      <w:r>
        <w:t>Ulkoilua toivottiin paljon. Vaikka päivittäin, mikäli sää sallii.</w:t>
      </w:r>
      <w:r w:rsidR="00536491">
        <w:t xml:space="preserve"> Ulkona on mukava </w:t>
      </w:r>
      <w:r w:rsidR="004154CB">
        <w:t xml:space="preserve">katsella, kuinka luonto herää talven jälkeen. </w:t>
      </w:r>
      <w:r w:rsidR="007273FA">
        <w:t xml:space="preserve">Puutarhatyöt myös toiveena. Osastoilla on jo </w:t>
      </w:r>
      <w:r w:rsidR="00D016C4">
        <w:t>siemenet kylvetty kesää varten.</w:t>
      </w:r>
    </w:p>
    <w:p w14:paraId="2AB2A78B" w14:textId="37BC711F" w:rsidR="00BE4C6B" w:rsidRDefault="008F5D2A" w:rsidP="00BE4C6B">
      <w:pPr>
        <w:pStyle w:val="Luettelokappale"/>
        <w:numPr>
          <w:ilvl w:val="0"/>
          <w:numId w:val="8"/>
        </w:numPr>
      </w:pPr>
      <w:r>
        <w:t xml:space="preserve">Erilaisia retkiä </w:t>
      </w:r>
      <w:r w:rsidR="00346F76">
        <w:t xml:space="preserve">suunniteltiin </w:t>
      </w:r>
      <w:r>
        <w:t xml:space="preserve">niin lähelle, kuin vähän kauemmas: </w:t>
      </w:r>
      <w:r w:rsidR="00457553">
        <w:t>kesä</w:t>
      </w:r>
      <w:r w:rsidR="00346F76">
        <w:t>t</w:t>
      </w:r>
      <w:r>
        <w:t>eatteriin,</w:t>
      </w:r>
      <w:r w:rsidR="00457553">
        <w:t xml:space="preserve"> </w:t>
      </w:r>
      <w:proofErr w:type="spellStart"/>
      <w:r w:rsidR="00457553">
        <w:t>Poleeniin</w:t>
      </w:r>
      <w:proofErr w:type="spellEnd"/>
      <w:r w:rsidR="00457553">
        <w:t>, sinne</w:t>
      </w:r>
      <w:r>
        <w:t xml:space="preserve"> missä on vilinää ja vilskettä, marjametsään ja metsäretkille</w:t>
      </w:r>
      <w:r w:rsidR="00346F76">
        <w:t>. Olipa toiveena myös matka Pariisiin!</w:t>
      </w:r>
      <w:r w:rsidR="00AF30E9">
        <w:t xml:space="preserve"> Olisiko Pariisin matka mahdollista toteuttaa virtuaalisesti?</w:t>
      </w:r>
    </w:p>
    <w:p w14:paraId="1A0632BB" w14:textId="2ED41266" w:rsidR="00457553" w:rsidRDefault="004623DA" w:rsidP="00BE4C6B">
      <w:pPr>
        <w:pStyle w:val="Luettelokappale"/>
        <w:numPr>
          <w:ilvl w:val="0"/>
          <w:numId w:val="8"/>
        </w:numPr>
      </w:pPr>
      <w:r>
        <w:t xml:space="preserve">Säännölliset kaverikoiravierailut ovat olleet mukavia. Myös muita eläimiä olisi mukava nähdä. </w:t>
      </w:r>
      <w:r w:rsidR="00A15622">
        <w:t xml:space="preserve">Lähistöllä on aikaisempina kesinä laiduntanut lampaita ja lehmiä, </w:t>
      </w:r>
      <w:r w:rsidR="004F2DDC">
        <w:t>vierailuja laitumen reunalle toteutetaan kesällä. Suunnitellaan myös mahdollisuutta vierailla kotieläinpihalla.</w:t>
      </w:r>
    </w:p>
    <w:p w14:paraId="55A09113" w14:textId="7E4A5B0E" w:rsidR="00A96BCE" w:rsidRDefault="00A96BCE" w:rsidP="00BE4C6B">
      <w:pPr>
        <w:pStyle w:val="Luettelokappale"/>
        <w:numPr>
          <w:ilvl w:val="0"/>
          <w:numId w:val="8"/>
        </w:numPr>
      </w:pPr>
      <w:r>
        <w:t xml:space="preserve">Monipuolisten musiikkiesitysten </w:t>
      </w:r>
      <w:r w:rsidR="00845FB0">
        <w:t>toivotaan jatkuvan. Toiveena myös karaokea ja enemmän yhteislauluja</w:t>
      </w:r>
      <w:r w:rsidR="0086740A">
        <w:t>.</w:t>
      </w:r>
    </w:p>
    <w:p w14:paraId="1E538238" w14:textId="7E3593E3" w:rsidR="0086740A" w:rsidRDefault="0086740A" w:rsidP="00BE4C6B">
      <w:pPr>
        <w:pStyle w:val="Luettelokappale"/>
        <w:numPr>
          <w:ilvl w:val="0"/>
          <w:numId w:val="8"/>
        </w:numPr>
      </w:pPr>
      <w:r>
        <w:t>Juhannusjuhlia suunnitel</w:t>
      </w:r>
      <w:r w:rsidR="00272488">
        <w:t>tiin</w:t>
      </w:r>
      <w:r>
        <w:t>: tarjoiluksi sovittiin muurinpohjaletut kermavaahdolla ja mansikkahillolla sekä</w:t>
      </w:r>
      <w:r w:rsidR="00CF1554">
        <w:t xml:space="preserve"> menevää, elävää musiikkia.</w:t>
      </w:r>
    </w:p>
    <w:p w14:paraId="090587A1" w14:textId="3772D89C" w:rsidR="00CF1554" w:rsidRDefault="002B78F9" w:rsidP="00BE4C6B">
      <w:pPr>
        <w:pStyle w:val="Luettelokappale"/>
        <w:numPr>
          <w:ilvl w:val="0"/>
          <w:numId w:val="8"/>
        </w:numPr>
      </w:pPr>
      <w:r>
        <w:t xml:space="preserve">Kahvin kanssa maistuisi kanelikorput, tilaamme niitä. </w:t>
      </w:r>
    </w:p>
    <w:p w14:paraId="657982D9" w14:textId="1BAE07F5" w:rsidR="00673AAD" w:rsidRDefault="00D11B2A" w:rsidP="00BE4C6B">
      <w:pPr>
        <w:pStyle w:val="Luettelokappale"/>
        <w:numPr>
          <w:ilvl w:val="0"/>
          <w:numId w:val="8"/>
        </w:numPr>
      </w:pPr>
      <w:r>
        <w:t>Toiveena rieskan ja kotikaljan tekeminen.</w:t>
      </w:r>
      <w:r w:rsidR="002D5923">
        <w:t xml:space="preserve"> Suunnitellaan keväälle.</w:t>
      </w:r>
      <w:r>
        <w:t xml:space="preserve"> </w:t>
      </w:r>
    </w:p>
    <w:p w14:paraId="5979D54C" w14:textId="738DC485" w:rsidR="00B96FB8" w:rsidRDefault="00B96FB8" w:rsidP="00BE4C6B">
      <w:pPr>
        <w:pStyle w:val="Luettelokappale"/>
        <w:numPr>
          <w:ilvl w:val="0"/>
          <w:numId w:val="8"/>
        </w:numPr>
      </w:pPr>
      <w:r>
        <w:t xml:space="preserve">Tärkeänä koettiin, että aikaa </w:t>
      </w:r>
      <w:r w:rsidR="00245A5B">
        <w:t>on myös levolle ja rauhassa olemiseen. Aina ei tarvitse olla ohjelmaa.</w:t>
      </w:r>
    </w:p>
    <w:p w14:paraId="5035D285" w14:textId="77777777" w:rsidR="00C24EA7" w:rsidRDefault="00C24EA7" w:rsidP="00C24EA7">
      <w:pPr>
        <w:pStyle w:val="Luettelokappale"/>
        <w:ind w:left="1080"/>
      </w:pPr>
    </w:p>
    <w:p w14:paraId="4755BCE9" w14:textId="6BFA019D" w:rsidR="005E6287" w:rsidRDefault="00C24EA7" w:rsidP="005E6287">
      <w:pPr>
        <w:pStyle w:val="Luettelokappale"/>
        <w:numPr>
          <w:ilvl w:val="0"/>
          <w:numId w:val="1"/>
        </w:numPr>
      </w:pPr>
      <w:r>
        <w:t xml:space="preserve">Seuraava asukasraati sovittiin syyskuun 2025 loppuun, päivämäärä tarkentuu </w:t>
      </w:r>
      <w:r w:rsidR="004D691F">
        <w:t>lähempänä ajankohtaa.</w:t>
      </w:r>
    </w:p>
    <w:p w14:paraId="78FDFF07" w14:textId="77777777" w:rsidR="00245A5B" w:rsidRDefault="00245A5B" w:rsidP="00982DE7">
      <w:pPr>
        <w:pStyle w:val="Luettelokappale"/>
        <w:ind w:left="1080"/>
      </w:pPr>
    </w:p>
    <w:p w14:paraId="29763ED4" w14:textId="77777777" w:rsidR="008518F7" w:rsidRDefault="008518F7" w:rsidP="008518F7"/>
    <w:p w14:paraId="06828640" w14:textId="708AC92B" w:rsidR="0033126A" w:rsidRDefault="00DF057C" w:rsidP="00DF057C">
      <w:pPr>
        <w:pStyle w:val="Luettelokappale"/>
        <w:jc w:val="center"/>
      </w:pPr>
      <w:r>
        <w:rPr>
          <w:noProof/>
        </w:rPr>
        <w:drawing>
          <wp:inline distT="0" distB="0" distL="0" distR="0" wp14:anchorId="17547C12" wp14:editId="6ACED916">
            <wp:extent cx="1961753" cy="745067"/>
            <wp:effectExtent l="0" t="0" r="635" b="0"/>
            <wp:docPr id="1010623043" name="Kuva 1" descr="Kuva, joka sisältää kohteen Fontti, Grafiikka, logo, symboli&#10;&#10;Tekoälyn generoima sisältö voi olla virheellist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623043" name="Kuva 1" descr="Kuva, joka sisältää kohteen Fontti, Grafiikka, logo, symboli&#10;&#10;Tekoälyn generoima sisältö voi olla virheellistä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22" cy="7757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3126A">
      <w:head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7E0E5" w14:textId="77777777" w:rsidR="00A361EE" w:rsidRDefault="00A361EE" w:rsidP="00046CE9">
      <w:pPr>
        <w:spacing w:after="0" w:line="240" w:lineRule="auto"/>
      </w:pPr>
      <w:r>
        <w:separator/>
      </w:r>
    </w:p>
  </w:endnote>
  <w:endnote w:type="continuationSeparator" w:id="0">
    <w:p w14:paraId="7315F570" w14:textId="77777777" w:rsidR="00A361EE" w:rsidRDefault="00A361EE" w:rsidP="00046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3E687" w14:textId="77777777" w:rsidR="00A361EE" w:rsidRDefault="00A361EE" w:rsidP="00046CE9">
      <w:pPr>
        <w:spacing w:after="0" w:line="240" w:lineRule="auto"/>
      </w:pPr>
      <w:r>
        <w:separator/>
      </w:r>
    </w:p>
  </w:footnote>
  <w:footnote w:type="continuationSeparator" w:id="0">
    <w:p w14:paraId="40672F98" w14:textId="77777777" w:rsidR="00A361EE" w:rsidRDefault="00A361EE" w:rsidP="00046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FA2B4" w14:textId="438EA17F" w:rsidR="006471A9" w:rsidRDefault="006471A9">
    <w:pPr>
      <w:pStyle w:val="Yltunniste"/>
    </w:pPr>
    <w:r>
      <w:tab/>
    </w:r>
    <w:r>
      <w:tab/>
      <w:t>MUISTIO 1.4.2025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D5D56"/>
    <w:multiLevelType w:val="hybridMultilevel"/>
    <w:tmpl w:val="C74C32F6"/>
    <w:lvl w:ilvl="0" w:tplc="040B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086A20"/>
    <w:multiLevelType w:val="hybridMultilevel"/>
    <w:tmpl w:val="2270697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32234"/>
    <w:multiLevelType w:val="multilevel"/>
    <w:tmpl w:val="7C6490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D3A1AC0"/>
    <w:multiLevelType w:val="hybridMultilevel"/>
    <w:tmpl w:val="F084B75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9755C"/>
    <w:multiLevelType w:val="hybridMultilevel"/>
    <w:tmpl w:val="24DC8EE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53856"/>
    <w:multiLevelType w:val="hybridMultilevel"/>
    <w:tmpl w:val="FEDE384E"/>
    <w:lvl w:ilvl="0" w:tplc="040B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E8A57F1"/>
    <w:multiLevelType w:val="hybridMultilevel"/>
    <w:tmpl w:val="DD14FFEC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3CE15A1"/>
    <w:multiLevelType w:val="hybridMultilevel"/>
    <w:tmpl w:val="FDFC40AE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9B149AD"/>
    <w:multiLevelType w:val="hybridMultilevel"/>
    <w:tmpl w:val="6C6626C0"/>
    <w:lvl w:ilvl="0" w:tplc="040B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23640578">
    <w:abstractNumId w:val="2"/>
  </w:num>
  <w:num w:numId="2" w16cid:durableId="374282083">
    <w:abstractNumId w:val="7"/>
  </w:num>
  <w:num w:numId="3" w16cid:durableId="1932619578">
    <w:abstractNumId w:val="6"/>
  </w:num>
  <w:num w:numId="4" w16cid:durableId="2093508059">
    <w:abstractNumId w:val="4"/>
  </w:num>
  <w:num w:numId="5" w16cid:durableId="2036104990">
    <w:abstractNumId w:val="8"/>
  </w:num>
  <w:num w:numId="6" w16cid:durableId="1427190340">
    <w:abstractNumId w:val="0"/>
  </w:num>
  <w:num w:numId="7" w16cid:durableId="1140684712">
    <w:abstractNumId w:val="1"/>
  </w:num>
  <w:num w:numId="8" w16cid:durableId="1458911617">
    <w:abstractNumId w:val="5"/>
  </w:num>
  <w:num w:numId="9" w16cid:durableId="10511480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0E4"/>
    <w:rsid w:val="0002407D"/>
    <w:rsid w:val="0004393F"/>
    <w:rsid w:val="00046CE9"/>
    <w:rsid w:val="001148DA"/>
    <w:rsid w:val="001B37A3"/>
    <w:rsid w:val="001F17B4"/>
    <w:rsid w:val="00211C00"/>
    <w:rsid w:val="00245A5B"/>
    <w:rsid w:val="002647D6"/>
    <w:rsid w:val="00272488"/>
    <w:rsid w:val="00273B1F"/>
    <w:rsid w:val="002B78F9"/>
    <w:rsid w:val="002C436D"/>
    <w:rsid w:val="002D5923"/>
    <w:rsid w:val="0033126A"/>
    <w:rsid w:val="00346F76"/>
    <w:rsid w:val="003701E0"/>
    <w:rsid w:val="004154CB"/>
    <w:rsid w:val="00441859"/>
    <w:rsid w:val="00457553"/>
    <w:rsid w:val="004623DA"/>
    <w:rsid w:val="00465170"/>
    <w:rsid w:val="004D691F"/>
    <w:rsid w:val="004F2DDC"/>
    <w:rsid w:val="00536491"/>
    <w:rsid w:val="0055689A"/>
    <w:rsid w:val="00566893"/>
    <w:rsid w:val="005E6287"/>
    <w:rsid w:val="00641526"/>
    <w:rsid w:val="006471A9"/>
    <w:rsid w:val="00650AD8"/>
    <w:rsid w:val="00673AAD"/>
    <w:rsid w:val="006F6756"/>
    <w:rsid w:val="007273FA"/>
    <w:rsid w:val="00845FB0"/>
    <w:rsid w:val="008518F7"/>
    <w:rsid w:val="0086740A"/>
    <w:rsid w:val="008F5D2A"/>
    <w:rsid w:val="008F684A"/>
    <w:rsid w:val="0091623D"/>
    <w:rsid w:val="00982DE7"/>
    <w:rsid w:val="00A15622"/>
    <w:rsid w:val="00A361EE"/>
    <w:rsid w:val="00A96BCE"/>
    <w:rsid w:val="00AF30E9"/>
    <w:rsid w:val="00B90707"/>
    <w:rsid w:val="00B96FB8"/>
    <w:rsid w:val="00BD5075"/>
    <w:rsid w:val="00BE4C6B"/>
    <w:rsid w:val="00C05963"/>
    <w:rsid w:val="00C17A18"/>
    <w:rsid w:val="00C24EA7"/>
    <w:rsid w:val="00CF1554"/>
    <w:rsid w:val="00D016C4"/>
    <w:rsid w:val="00D11B2A"/>
    <w:rsid w:val="00DF057C"/>
    <w:rsid w:val="00E221DD"/>
    <w:rsid w:val="00F8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336B8"/>
  <w15:chartTrackingRefBased/>
  <w15:docId w15:val="{0C96192C-6803-4D79-81CA-D04263320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F800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F800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F800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F800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F800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F800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F800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F800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F800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F800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F800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F800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F800E4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F800E4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F800E4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F800E4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F800E4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F800E4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F800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F800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F800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F800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F800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F800E4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F800E4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F800E4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F800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F800E4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F800E4"/>
    <w:rPr>
      <w:b/>
      <w:bCs/>
      <w:smallCaps/>
      <w:color w:val="0F4761" w:themeColor="accent1" w:themeShade="BF"/>
      <w:spacing w:val="5"/>
    </w:rPr>
  </w:style>
  <w:style w:type="paragraph" w:styleId="Yltunniste">
    <w:name w:val="header"/>
    <w:basedOn w:val="Normaali"/>
    <w:link w:val="YltunnisteChar"/>
    <w:uiPriority w:val="99"/>
    <w:unhideWhenUsed/>
    <w:rsid w:val="00046C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46CE9"/>
  </w:style>
  <w:style w:type="paragraph" w:styleId="Alatunniste">
    <w:name w:val="footer"/>
    <w:basedOn w:val="Normaali"/>
    <w:link w:val="AlatunnisteChar"/>
    <w:uiPriority w:val="99"/>
    <w:unhideWhenUsed/>
    <w:rsid w:val="00046C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46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246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Roponen Emmi</dc:creator>
  <cp:keywords/>
  <dc:description/>
  <cp:lastModifiedBy>Roponen Emmi</cp:lastModifiedBy>
  <cp:revision>46</cp:revision>
  <dcterms:created xsi:type="dcterms:W3CDTF">2025-04-01T12:02:00Z</dcterms:created>
  <dcterms:modified xsi:type="dcterms:W3CDTF">2025-04-02T04:44:00Z</dcterms:modified>
</cp:coreProperties>
</file>